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2444" w:rsidP="00FE2444" w:rsidRDefault="00FE2444" w14:paraId="41BB15D5" w14:textId="77777777">
      <w:pPr>
        <w:widowControl w:val="0"/>
        <w:autoSpaceDE w:val="0"/>
        <w:autoSpaceDN w:val="0"/>
        <w:adjustRightInd w:val="0"/>
        <w:spacing w:after="0" w:line="783" w:lineRule="exact"/>
        <w:ind w:right="5815"/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</w:pPr>
      <w:r>
        <w:rPr>
          <w:rFonts w:ascii="Calibri" w:hAnsi="Calibri" w:cs="Calibri"/>
          <w:b/>
          <w:bCs/>
          <w:color w:val="042163"/>
          <w:spacing w:val="-53"/>
          <w:position w:val="1"/>
          <w:sz w:val="65"/>
          <w:szCs w:val="65"/>
        </w:rPr>
        <w:t>Y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>ear</w:t>
      </w:r>
      <w:r>
        <w:rPr>
          <w:rFonts w:ascii="Calibri" w:hAnsi="Calibri" w:cs="Calibri"/>
          <w:b/>
          <w:bCs/>
          <w:color w:val="042163"/>
          <w:spacing w:val="9"/>
          <w:position w:val="1"/>
          <w:sz w:val="65"/>
          <w:szCs w:val="65"/>
        </w:rPr>
        <w:t xml:space="preserve"> 10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 xml:space="preserve"> – Sociology</w:t>
      </w:r>
    </w:p>
    <w:tbl>
      <w:tblPr>
        <w:tblW w:w="14620" w:type="dxa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7"/>
        <w:gridCol w:w="3820"/>
        <w:gridCol w:w="3855"/>
        <w:gridCol w:w="4508"/>
      </w:tblGrid>
      <w:tr w:rsidR="00C063D5" w:rsidTr="41E18174" w14:paraId="75D62EA8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C063D5" w:rsidP="00B24DE1" w:rsidRDefault="00C063D5" w14:paraId="42A95008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C063D5" w:rsidP="00B24DE1" w:rsidRDefault="00C063D5" w14:paraId="747029A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1"/>
                <w:sz w:val="48"/>
                <w:szCs w:val="48"/>
              </w:rPr>
              <w:t>WB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C063D5" w:rsidP="00B24DE1" w:rsidRDefault="00C063D5" w14:paraId="0DFA06D1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C063D5" w:rsidP="00B24DE1" w:rsidRDefault="00C063D5" w14:paraId="4BE4472F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>Lesson</w:t>
            </w: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C063D5" w:rsidP="00B24DE1" w:rsidRDefault="00C063D5" w14:paraId="0F8BA5F3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C063D5" w:rsidP="00B24DE1" w:rsidRDefault="00C063D5" w14:paraId="7B6A26E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8"/>
                <w:sz w:val="48"/>
                <w:szCs w:val="48"/>
              </w:rPr>
              <w:t>K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>e</w:t>
            </w:r>
            <w:r>
              <w:rPr>
                <w:rFonts w:cs="Calibri"/>
                <w:b/>
                <w:bCs/>
                <w:sz w:val="48"/>
                <w:szCs w:val="48"/>
              </w:rPr>
              <w:t>y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pacing w:val="-3"/>
                <w:sz w:val="48"/>
                <w:szCs w:val="48"/>
              </w:rPr>
              <w:t>c</w:t>
            </w:r>
            <w:r>
              <w:rPr>
                <w:rFonts w:cs="Calibri"/>
                <w:b/>
                <w:bCs/>
                <w:sz w:val="48"/>
                <w:szCs w:val="48"/>
              </w:rPr>
              <w:t>o</w:t>
            </w:r>
            <w:r>
              <w:rPr>
                <w:rFonts w:cs="Calibri"/>
                <w:b/>
                <w:bCs/>
                <w:spacing w:val="-4"/>
                <w:sz w:val="48"/>
                <w:szCs w:val="48"/>
              </w:rPr>
              <w:t>n</w:t>
            </w:r>
            <w:r>
              <w:rPr>
                <w:rFonts w:cs="Calibri"/>
                <w:b/>
                <w:bCs/>
                <w:spacing w:val="-6"/>
                <w:sz w:val="48"/>
                <w:szCs w:val="48"/>
              </w:rPr>
              <w:t>t</w:t>
            </w:r>
            <w:r>
              <w:rPr>
                <w:rFonts w:cs="Calibri"/>
                <w:b/>
                <w:bCs/>
                <w:sz w:val="48"/>
                <w:szCs w:val="48"/>
              </w:rPr>
              <w:t>e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>n</w:t>
            </w:r>
            <w:r>
              <w:rPr>
                <w:rFonts w:cs="Calibri"/>
                <w:b/>
                <w:bCs/>
                <w:sz w:val="48"/>
                <w:szCs w:val="48"/>
              </w:rPr>
              <w:t>t</w:t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C063D5" w:rsidP="00B24DE1" w:rsidRDefault="00C063D5" w14:paraId="32626A25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C063D5" w:rsidP="00B24DE1" w:rsidRDefault="00C063D5" w14:paraId="048ED035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>Online</w:t>
            </w:r>
            <w:r>
              <w:rPr>
                <w:rFonts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z w:val="48"/>
                <w:szCs w:val="48"/>
              </w:rPr>
              <w:t>lesson</w:t>
            </w:r>
            <w:r>
              <w:rPr>
                <w:rFonts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z w:val="48"/>
                <w:szCs w:val="48"/>
              </w:rPr>
              <w:t>l</w:t>
            </w:r>
            <w:r>
              <w:rPr>
                <w:rFonts w:cs="Calibri"/>
                <w:b/>
                <w:bCs/>
                <w:spacing w:val="-2"/>
                <w:sz w:val="48"/>
                <w:szCs w:val="48"/>
              </w:rPr>
              <w:t>i</w:t>
            </w:r>
            <w:r>
              <w:rPr>
                <w:rFonts w:cs="Calibri"/>
                <w:b/>
                <w:bCs/>
                <w:sz w:val="48"/>
                <w:szCs w:val="48"/>
              </w:rPr>
              <w:t>nk</w:t>
            </w:r>
          </w:p>
        </w:tc>
      </w:tr>
      <w:tr w:rsidR="00C063D5" w:rsidTr="41E18174" w14:paraId="306F3EE8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1E18174" w:rsidP="41E18174" w:rsidRDefault="41E18174" w14:paraId="48E2290A" w14:textId="0299DE68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08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1A2F81A2" w14:textId="1C88C1B6">
            <w:pPr>
              <w:pStyle w:val="Normal"/>
              <w:widowControl w:val="0"/>
              <w:bidi w:val="0"/>
              <w:spacing w:before="5" w:beforeAutospacing="off" w:after="0" w:afterAutospacing="off" w:line="240" w:lineRule="exact"/>
              <w:ind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07CF610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Introduction lessons</w:t>
            </w: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2B8CDAB3" w14:textId="12A53CB0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07CF610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Gender, </w:t>
            </w:r>
            <w:r w:rsidRPr="41E18174" w:rsidR="07CF610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ethnicity</w:t>
            </w:r>
            <w:r w:rsidRPr="41E18174" w:rsidR="07CF610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and class</w:t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55AEDD5E" w14:textId="7A05636C" w14:noSpellErr="1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5FB66A7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https://classroom.google.com/w/NDI2NjczMDgyNzY1/tc/NjIyOTQyMzgyMzk5</w:t>
            </w:r>
          </w:p>
        </w:tc>
      </w:tr>
      <w:tr w:rsidR="00C063D5" w:rsidTr="41E18174" w14:paraId="32B508B5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1E18174" w:rsidP="41E18174" w:rsidRDefault="41E18174" w14:paraId="1F0DA552" w14:textId="41B9EA12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15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77B8C1E1" w14:textId="6D0FD827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36BB3B8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Perspectives </w:t>
            </w: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05F2C090" w14:textId="0CE1A9E3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36BB3B8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Marxism, </w:t>
            </w:r>
            <w:r w:rsidRPr="41E18174" w:rsidR="36BB3B8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functionalism</w:t>
            </w:r>
            <w:r w:rsidRPr="41E18174" w:rsidR="36BB3B8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and feminism </w:t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4CD21679" w14:textId="29EEA1F0" w14:noSpellErr="1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0715940E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https://classroom.google.com/w/NDI2NjczMDgyNzY1/tc/NjIyOTQyMzgyMzk5</w:t>
            </w:r>
          </w:p>
        </w:tc>
      </w:tr>
      <w:tr w:rsidR="00C063D5" w:rsidTr="41E18174" w14:paraId="127F0940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1E18174" w:rsidP="41E18174" w:rsidRDefault="41E18174" w14:paraId="2137FAAA" w14:textId="5A7D209E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22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nd</w:t>
            </w:r>
          </w:p>
          <w:p w:rsidR="41E18174" w:rsidP="41E18174" w:rsidRDefault="41E18174" w14:paraId="5B57A989" w14:textId="25D600A6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56489A49" w14:textId="20D7F05A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2676E7C5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Theories of the family</w:t>
            </w: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569D80A9" w14:textId="3CD93EF3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2676E7C5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What is the family?</w:t>
            </w:r>
          </w:p>
          <w:p w:rsidR="00C063D5" w:rsidP="41E18174" w:rsidRDefault="00C063D5" w14:paraId="72F16F30" w14:textId="47FDFDCA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2676E7C5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Functionalism and the family</w:t>
            </w:r>
          </w:p>
          <w:p w:rsidR="00C063D5" w:rsidP="41E18174" w:rsidRDefault="00C063D5" w14:paraId="3A53D4F0" w14:textId="45BD35AC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3D1CBCAD" w14:textId="55708BB5" w14:noSpellErr="1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2676E7C5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https://classroom.google.com/c/NDI2NjczMDgyNzY1/m/NDQyMjg2NDg4NDE3/details</w:t>
            </w:r>
          </w:p>
        </w:tc>
      </w:tr>
      <w:tr w:rsidR="00C063D5" w:rsidTr="41E18174" w14:paraId="100493BC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1E18174" w:rsidP="41E18174" w:rsidRDefault="41E18174" w14:paraId="7BF1E8F8" w14:textId="6E186236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29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470E0AD6" w14:textId="5A6D063C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41B0D99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Theories of the family</w:t>
            </w: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29A15B7E" w14:textId="1E3D636D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41B0D99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Functionalism on the family</w:t>
            </w:r>
          </w:p>
          <w:p w:rsidR="00C063D5" w:rsidP="41E18174" w:rsidRDefault="00C063D5" w14:paraId="00C29F7E" w14:textId="206645DF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41B0D99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Marxism on the family</w:t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6EE37E2D" w14:textId="3CD93EF3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41B0D99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What is the family?</w:t>
            </w:r>
          </w:p>
          <w:p w:rsidR="00C063D5" w:rsidP="41E18174" w:rsidRDefault="00C063D5" w14:paraId="6F14C46D" w14:textId="47FDFDCA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41B0D99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Functionalism and the family</w:t>
            </w:r>
          </w:p>
          <w:p w:rsidR="00C063D5" w:rsidP="41E18174" w:rsidRDefault="00C063D5" w14:paraId="456D5FE4" w14:textId="5E5E5D38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C063D5" w:rsidTr="41E18174" w14:paraId="24D9EDB6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1E18174" w:rsidP="41E18174" w:rsidRDefault="41E18174" w14:paraId="5586A1DD" w14:textId="56264CDD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06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2D21B5BF" w14:textId="1B8129F6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1AB21F4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Domestic roles and power relations</w:t>
            </w: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014633DC" w14:textId="1C02D9ED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1AB21F4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Are couples equal in the family?</w:t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7D403FBB" w14:textId="14133569" w14:noSpellErr="1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1AB21F4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https://classroom.google.com/c/NDI2NjczMDgyNzY1/m/NDQyMjg2NDg4NzE4/details</w:t>
            </w:r>
          </w:p>
        </w:tc>
      </w:tr>
      <w:tr w:rsidR="00C063D5" w:rsidTr="41E18174" w14:paraId="1837FE87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1E18174" w:rsidP="41E18174" w:rsidRDefault="41E18174" w14:paraId="38844D45" w14:textId="349BE550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13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76EA2C0F" w14:textId="2B298C95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5F3968B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Domestic roles and power relations</w:t>
            </w:r>
          </w:p>
          <w:p w:rsidR="00C063D5" w:rsidP="41E18174" w:rsidRDefault="00C063D5" w14:paraId="0EAA57C6" w14:textId="3B84D41E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5E027A15" w14:textId="1C02D9ED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5F3968B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Are couples equal in the family?</w:t>
            </w:r>
          </w:p>
          <w:p w:rsidR="00C063D5" w:rsidP="41E18174" w:rsidRDefault="00C063D5" w14:paraId="37F5F0D1" w14:textId="3203826B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C063D5" w:rsidP="41E18174" w:rsidRDefault="00C063D5" w14:paraId="71244A01" w14:textId="2081052C" w14:noSpellErr="1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5F3968B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https://classroom.google.com/c/NDI2NjczMDgyNzY1/m/NDQyMjg2NDg4NzE4/details</w:t>
            </w:r>
          </w:p>
        </w:tc>
      </w:tr>
      <w:tr w:rsidR="41E18174" w:rsidTr="41E18174" w14:paraId="2A59AC7F">
        <w:trPr>
          <w:trHeight w:val="300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1E18174" w:rsidP="41E18174" w:rsidRDefault="41E18174" w14:paraId="4273D061" w14:textId="36A4A26D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20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41E18174" w:rsidR="41E18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8F399D7" w:rsidP="41E18174" w:rsidRDefault="58F399D7" w14:paraId="45208286" w14:textId="34E961F5">
            <w:pPr>
              <w:pStyle w:val="Normal"/>
              <w:spacing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58F399D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Criticisms of the family</w:t>
            </w:r>
          </w:p>
        </w:tc>
        <w:tc>
          <w:tcPr>
            <w:tcW w:w="3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8F399D7" w:rsidP="41E18174" w:rsidRDefault="58F399D7" w14:paraId="2E2CE7FA" w14:textId="5AE71371">
            <w:pPr>
              <w:pStyle w:val="Normal"/>
              <w:spacing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58F399D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How do sociologists criticise the nuclear family?</w:t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8F399D7" w:rsidP="41E18174" w:rsidRDefault="58F399D7" w14:paraId="1B752B45" w14:textId="0568CBE1">
            <w:pPr>
              <w:pStyle w:val="Normal"/>
              <w:spacing w:line="100" w:lineRule="exact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1E18174" w:rsidR="58F399D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https://classroom.google.com/c/NDI2NjczMDgyNzY1/m/NTUyNzAzOTM0MzYw/details</w:t>
            </w:r>
          </w:p>
        </w:tc>
      </w:tr>
    </w:tbl>
    <w:p w:rsidR="41E18174" w:rsidRDefault="41E18174" w14:paraId="4B96488D" w14:textId="2A50B4C6"/>
    <w:p w:rsidR="00C063D5" w:rsidP="00FE2444" w:rsidRDefault="00C063D5" w14:paraId="57DFE036" w14:textId="77777777">
      <w:pPr>
        <w:widowControl w:val="0"/>
        <w:autoSpaceDE w:val="0"/>
        <w:autoSpaceDN w:val="0"/>
        <w:adjustRightInd w:val="0"/>
        <w:spacing w:after="0" w:line="783" w:lineRule="exact"/>
        <w:ind w:right="5815"/>
        <w:rPr>
          <w:rFonts w:ascii="Calibri" w:hAnsi="Calibri" w:cs="Calibri"/>
          <w:color w:val="000000"/>
          <w:sz w:val="65"/>
          <w:szCs w:val="65"/>
        </w:rPr>
      </w:pPr>
    </w:p>
    <w:sectPr w:rsidR="00C063D5" w:rsidSect="00FE2444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7">
    <w:nsid w:val="7f9261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d8663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c8b50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a5385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aff64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17f25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ad457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99e50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09d19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b8e6c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31942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8f42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ab29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32f8f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DC6FCB"/>
    <w:multiLevelType w:val="hybridMultilevel"/>
    <w:tmpl w:val="022008CC"/>
    <w:lvl w:ilvl="0" w:tplc="08090001">
      <w:start w:val="1"/>
      <w:numFmt w:val="bullet"/>
      <w:lvlText w:val=""/>
      <w:lvlJc w:val="left"/>
      <w:pPr>
        <w:ind w:left="55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hint="default" w:ascii="Wingdings" w:hAnsi="Wingdings"/>
      </w:rPr>
    </w:lvl>
  </w:abstractNum>
  <w:abstractNum w:abstractNumId="1" w15:restartNumberingAfterBreak="0">
    <w:nsid w:val="3EAE6638"/>
    <w:multiLevelType w:val="hybridMultilevel"/>
    <w:tmpl w:val="816213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139738C"/>
    <w:multiLevelType w:val="hybridMultilevel"/>
    <w:tmpl w:val="315C0F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C8E3132"/>
    <w:multiLevelType w:val="hybridMultilevel"/>
    <w:tmpl w:val="1E3EA31C"/>
    <w:lvl w:ilvl="0" w:tplc="08090001">
      <w:start w:val="1"/>
      <w:numFmt w:val="bullet"/>
      <w:lvlText w:val=""/>
      <w:lvlJc w:val="left"/>
      <w:pPr>
        <w:ind w:left="55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hint="default" w:ascii="Wingdings" w:hAnsi="Wingdings"/>
      </w:r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265886245">
    <w:abstractNumId w:val="2"/>
  </w:num>
  <w:num w:numId="2" w16cid:durableId="1098596202">
    <w:abstractNumId w:val="1"/>
  </w:num>
  <w:num w:numId="3" w16cid:durableId="2108116100">
    <w:abstractNumId w:val="0"/>
  </w:num>
  <w:num w:numId="4" w16cid:durableId="8291741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44"/>
    <w:rsid w:val="00346DF8"/>
    <w:rsid w:val="0060373B"/>
    <w:rsid w:val="00712242"/>
    <w:rsid w:val="008769E7"/>
    <w:rsid w:val="00C063D5"/>
    <w:rsid w:val="00E84AB9"/>
    <w:rsid w:val="00FD6FAA"/>
    <w:rsid w:val="00FE2444"/>
    <w:rsid w:val="0715940E"/>
    <w:rsid w:val="07CF6102"/>
    <w:rsid w:val="0FA7BF14"/>
    <w:rsid w:val="18DE5F9D"/>
    <w:rsid w:val="1AB21F41"/>
    <w:rsid w:val="238F6779"/>
    <w:rsid w:val="266CDD99"/>
    <w:rsid w:val="2676E7C5"/>
    <w:rsid w:val="303ECFE1"/>
    <w:rsid w:val="36BB3B84"/>
    <w:rsid w:val="41B0D994"/>
    <w:rsid w:val="41E18174"/>
    <w:rsid w:val="4328A8E7"/>
    <w:rsid w:val="4694B4F5"/>
    <w:rsid w:val="4694B4F5"/>
    <w:rsid w:val="5296BF43"/>
    <w:rsid w:val="57D59912"/>
    <w:rsid w:val="58F399D7"/>
    <w:rsid w:val="5DE7EA3A"/>
    <w:rsid w:val="5E1340B3"/>
    <w:rsid w:val="5F3968B4"/>
    <w:rsid w:val="5FB66A78"/>
    <w:rsid w:val="68828F73"/>
    <w:rsid w:val="7A1B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3A380"/>
  <w15:chartTrackingRefBased/>
  <w15:docId w15:val="{8CCFECEF-4915-4A54-A2C3-46CF7BC9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2444"/>
    <w:rPr>
      <w:rFonts w:cs="Times New Roman" w:eastAsiaTheme="minorEastAsia"/>
      <w:kern w:val="0"/>
      <w:lang w:eastAsia="en-GB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ffbe-9999-4630-b93d-8c62bbe7b584">
      <Terms xmlns="http://schemas.microsoft.com/office/infopath/2007/PartnerControls"/>
    </lcf76f155ced4ddcb4097134ff3c332f>
    <TaxCatchAll xmlns="5459ae88-6096-487a-bf69-cfa245a0e9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D4C873D31114E944FE45D86B92F5F" ma:contentTypeVersion="16" ma:contentTypeDescription="Create a new document." ma:contentTypeScope="" ma:versionID="011f93822f6aa857044d9c613885e576">
  <xsd:schema xmlns:xsd="http://www.w3.org/2001/XMLSchema" xmlns:xs="http://www.w3.org/2001/XMLSchema" xmlns:p="http://schemas.microsoft.com/office/2006/metadata/properties" xmlns:ns2="c7aaffbe-9999-4630-b93d-8c62bbe7b584" xmlns:ns3="5459ae88-6096-487a-bf69-cfa245a0e9ba" targetNamespace="http://schemas.microsoft.com/office/2006/metadata/properties" ma:root="true" ma:fieldsID="62ff787f2f081de249f979e8643a9673" ns2:_="" ns3:_="">
    <xsd:import namespace="c7aaffbe-9999-4630-b93d-8c62bbe7b584"/>
    <xsd:import namespace="5459ae88-6096-487a-bf69-cfa245a0e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ffbe-9999-4630-b93d-8c62bbe7b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0481b6-4845-4e1a-a9e4-f60100959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9ae88-6096-487a-bf69-cfa245a0e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37eb340-f5c6-4496-8aa7-c188515406c1}" ma:internalName="TaxCatchAll" ma:showField="CatchAllData" ma:web="5459ae88-6096-487a-bf69-cfa245a0e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469BA3-D35D-485B-BF08-A0CD645D9E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943A28-80D8-4E70-A0B1-327F432BEF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41F1B0-4436-4C2E-8426-C9A29F9C4E1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Bradley</dc:creator>
  <cp:keywords/>
  <dc:description/>
  <cp:lastModifiedBy>Aldijana Todorovac</cp:lastModifiedBy>
  <cp:revision>8</cp:revision>
  <dcterms:created xsi:type="dcterms:W3CDTF">2023-02-15T14:51:00Z</dcterms:created>
  <dcterms:modified xsi:type="dcterms:W3CDTF">2025-09-05T14:34:40Z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0x0101005F9D4C873D31114E944FE45D86B92F5F</vt:lpwstr>
  </property>
  <property fmtid="{D5CDD505-2E9C-101B-9397-08002B2CF9AE}" pid="3" name="MediaServiceImageTags">
    <vt:lpwstr/>
  </property>
</Properties>
</file>